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3D" w:rsidRDefault="006F66E5" w:rsidP="006F6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кинопоказов в июне 2016 года в кинотеатре «Майский»</w:t>
      </w: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июня по 30 июня прошли кинопоказы для детей отдыхающих в тульских летних школьных лагерях.  Ежедневно проходили от одного до двух сеансов. Дети смотрели отечественных кинофильмы прошлых лет. Цена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билета по акции в этот период составляла 50 рублей.</w:t>
      </w:r>
    </w:p>
    <w:p w:rsidR="006F66E5" w:rsidRDefault="00EA0297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было обслужено 766</w:t>
      </w:r>
      <w:r w:rsidR="006F66E5">
        <w:rPr>
          <w:rFonts w:ascii="Times New Roman" w:hAnsi="Times New Roman" w:cs="Times New Roman"/>
          <w:sz w:val="28"/>
          <w:szCs w:val="28"/>
        </w:rPr>
        <w:t xml:space="preserve"> учащихся туль</w:t>
      </w:r>
      <w:r w:rsidR="00F8035D">
        <w:rPr>
          <w:rFonts w:ascii="Times New Roman" w:hAnsi="Times New Roman" w:cs="Times New Roman"/>
          <w:sz w:val="28"/>
          <w:szCs w:val="28"/>
        </w:rPr>
        <w:t>ских образовательных учреждений (согласно проданным билетам).</w:t>
      </w: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E5" w:rsidRPr="006F66E5" w:rsidRDefault="006F66E5" w:rsidP="006F6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развития кино                    </w:t>
      </w:r>
      <w:r w:rsidR="00E940C8">
        <w:rPr>
          <w:rFonts w:ascii="Times New Roman" w:hAnsi="Times New Roman" w:cs="Times New Roman"/>
          <w:sz w:val="28"/>
          <w:szCs w:val="28"/>
        </w:rPr>
        <w:t xml:space="preserve">                            А. В</w:t>
      </w:r>
      <w:r>
        <w:rPr>
          <w:rFonts w:ascii="Times New Roman" w:hAnsi="Times New Roman" w:cs="Times New Roman"/>
          <w:sz w:val="28"/>
          <w:szCs w:val="28"/>
        </w:rPr>
        <w:t>. Степушкин</w:t>
      </w:r>
    </w:p>
    <w:sectPr w:rsidR="006F66E5" w:rsidRPr="006F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4"/>
    <w:rsid w:val="00556F3D"/>
    <w:rsid w:val="006F66E5"/>
    <w:rsid w:val="009855A4"/>
    <w:rsid w:val="00E940C8"/>
    <w:rsid w:val="00EA0297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9278-4363-47E9-88FA-E73EBF0F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2016-11-25T11:22:00Z</cp:lastPrinted>
  <dcterms:created xsi:type="dcterms:W3CDTF">2016-09-22T13:06:00Z</dcterms:created>
  <dcterms:modified xsi:type="dcterms:W3CDTF">2016-11-25T11:22:00Z</dcterms:modified>
</cp:coreProperties>
</file>